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4D46C" w14:textId="77777777" w:rsidR="00E62986" w:rsidRDefault="00E62986" w:rsidP="00F73EC0">
      <w:pPr>
        <w:spacing w:line="240" w:lineRule="auto"/>
        <w:jc w:val="center"/>
        <w:rPr>
          <w:b/>
          <w:sz w:val="28"/>
          <w:szCs w:val="28"/>
        </w:rPr>
      </w:pPr>
    </w:p>
    <w:p w14:paraId="0A6D8B69" w14:textId="795EF75E" w:rsidR="005C49A1" w:rsidRDefault="001848C4" w:rsidP="00B100CD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THE HEIGHTS COMMUNITY ASSOCIATION, INC.</w:t>
      </w:r>
    </w:p>
    <w:p w14:paraId="1FC5DB37" w14:textId="62425636" w:rsidR="0079711B" w:rsidRDefault="0079711B" w:rsidP="00B100CD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ARC COMMITTEE MEETING </w:t>
      </w:r>
    </w:p>
    <w:p w14:paraId="6F2CF71B" w14:textId="7F0B801D" w:rsidR="005C49A1" w:rsidRDefault="001848C4" w:rsidP="00E62986">
      <w:pPr>
        <w:spacing w:before="240" w:line="240" w:lineRule="auto"/>
        <w:jc w:val="center"/>
        <w:rPr>
          <w:sz w:val="24"/>
          <w:szCs w:val="24"/>
        </w:rPr>
      </w:pPr>
      <w:r w:rsidRPr="53E93978">
        <w:rPr>
          <w:sz w:val="24"/>
          <w:szCs w:val="24"/>
        </w:rPr>
        <w:t>T</w:t>
      </w:r>
      <w:r w:rsidR="0056469F">
        <w:rPr>
          <w:sz w:val="24"/>
          <w:szCs w:val="24"/>
        </w:rPr>
        <w:t>hursday June 18th</w:t>
      </w:r>
      <w:r w:rsidR="4146C82B" w:rsidRPr="53E93978">
        <w:rPr>
          <w:sz w:val="24"/>
          <w:szCs w:val="24"/>
        </w:rPr>
        <w:t xml:space="preserve">, </w:t>
      </w:r>
      <w:r w:rsidRPr="53E93978">
        <w:rPr>
          <w:sz w:val="24"/>
          <w:szCs w:val="24"/>
        </w:rPr>
        <w:t>202</w:t>
      </w:r>
      <w:r w:rsidR="00AE5AC2" w:rsidRPr="53E93978">
        <w:rPr>
          <w:sz w:val="24"/>
          <w:szCs w:val="24"/>
        </w:rPr>
        <w:t>6</w:t>
      </w:r>
      <w:r w:rsidRPr="53E93978">
        <w:rPr>
          <w:sz w:val="24"/>
          <w:szCs w:val="24"/>
        </w:rPr>
        <w:t xml:space="preserve">, </w:t>
      </w:r>
      <w:r w:rsidR="00AE6B07" w:rsidRPr="53E93978">
        <w:rPr>
          <w:sz w:val="24"/>
          <w:szCs w:val="24"/>
        </w:rPr>
        <w:t>2:30</w:t>
      </w:r>
      <w:r w:rsidRPr="53E93978">
        <w:rPr>
          <w:sz w:val="24"/>
          <w:szCs w:val="24"/>
        </w:rPr>
        <w:t xml:space="preserve"> PM</w:t>
      </w:r>
    </w:p>
    <w:p w14:paraId="2B10C61D" w14:textId="77777777" w:rsidR="005C49A1" w:rsidRDefault="001848C4" w:rsidP="00E62986">
      <w:pPr>
        <w:spacing w:before="24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Located at</w:t>
      </w:r>
    </w:p>
    <w:p w14:paraId="3D8D1164" w14:textId="77777777" w:rsidR="005C49A1" w:rsidRDefault="001848C4" w:rsidP="0079711B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The Esplanade at The Heights - Venue Lifestyle Room</w:t>
      </w:r>
    </w:p>
    <w:p w14:paraId="36EA1B46" w14:textId="0F04A18D" w:rsidR="005C49A1" w:rsidRPr="00B100CD" w:rsidRDefault="001848C4" w:rsidP="00B100C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6130 Grandview Hill Ct.</w:t>
      </w:r>
      <w:r w:rsidR="00B100CD">
        <w:rPr>
          <w:sz w:val="24"/>
          <w:szCs w:val="24"/>
        </w:rPr>
        <w:t>, B</w:t>
      </w:r>
      <w:r>
        <w:rPr>
          <w:sz w:val="24"/>
          <w:szCs w:val="24"/>
        </w:rPr>
        <w:t>radenton, FL 34203</w:t>
      </w:r>
    </w:p>
    <w:p w14:paraId="4E252897" w14:textId="431924CF" w:rsidR="005C49A1" w:rsidRDefault="0041134A" w:rsidP="00B100CD">
      <w:pPr>
        <w:spacing w:before="240"/>
        <w:jc w:val="center"/>
        <w:rPr>
          <w:b/>
          <w:sz w:val="24"/>
          <w:szCs w:val="24"/>
        </w:rPr>
      </w:pPr>
      <w:bookmarkStart w:id="0" w:name="_Hlk198023184"/>
      <w:r>
        <w:rPr>
          <w:b/>
          <w:sz w:val="24"/>
          <w:szCs w:val="24"/>
        </w:rPr>
        <w:t>MINUTES</w:t>
      </w:r>
    </w:p>
    <w:p w14:paraId="20C4E918" w14:textId="77777777" w:rsidR="00B100CD" w:rsidRDefault="00B100CD" w:rsidP="00B100CD">
      <w:pPr>
        <w:jc w:val="center"/>
        <w:rPr>
          <w:b/>
          <w:sz w:val="24"/>
          <w:szCs w:val="24"/>
        </w:rPr>
      </w:pPr>
    </w:p>
    <w:p w14:paraId="33565451" w14:textId="77777777" w:rsidR="00774F9D" w:rsidRPr="00774F9D" w:rsidRDefault="00774F9D" w:rsidP="00774F9D">
      <w:pPr>
        <w:rPr>
          <w:lang w:val="en-US"/>
        </w:rPr>
      </w:pPr>
    </w:p>
    <w:p w14:paraId="11ED72A8" w14:textId="77777777" w:rsidR="00774F9D" w:rsidRPr="00774F9D" w:rsidRDefault="00774F9D" w:rsidP="00774F9D">
      <w:pPr>
        <w:rPr>
          <w:lang w:val="en-US"/>
        </w:rPr>
      </w:pPr>
      <w:r w:rsidRPr="00774F9D">
        <w:rPr>
          <w:lang w:val="en-US"/>
        </w:rPr>
        <w:t xml:space="preserve"> </w:t>
      </w:r>
    </w:p>
    <w:p w14:paraId="6198D938" w14:textId="77777777" w:rsidR="00580CED" w:rsidRDefault="00774F9D" w:rsidP="00774F9D">
      <w:pPr>
        <w:pStyle w:val="ListParagraph"/>
        <w:numPr>
          <w:ilvl w:val="0"/>
          <w:numId w:val="11"/>
        </w:numPr>
        <w:rPr>
          <w:lang w:val="en-US"/>
        </w:rPr>
      </w:pPr>
      <w:r w:rsidRPr="00774F9D">
        <w:rPr>
          <w:lang w:val="en-US"/>
        </w:rPr>
        <w:t>Call Meeting to Order</w:t>
      </w:r>
    </w:p>
    <w:p w14:paraId="5D545898" w14:textId="5F573E66" w:rsidR="00774F9D" w:rsidRPr="00774F9D" w:rsidRDefault="00580CED" w:rsidP="00580CED">
      <w:pPr>
        <w:pStyle w:val="ListParagraph"/>
        <w:rPr>
          <w:lang w:val="en-US"/>
        </w:rPr>
      </w:pPr>
      <w:r>
        <w:rPr>
          <w:lang w:val="en-US"/>
        </w:rPr>
        <w:t>Meeting began at 2:</w:t>
      </w:r>
      <w:r w:rsidR="00E24C6A">
        <w:rPr>
          <w:lang w:val="en-US"/>
        </w:rPr>
        <w:t>41</w:t>
      </w:r>
      <w:r>
        <w:rPr>
          <w:lang w:val="en-US"/>
        </w:rPr>
        <w:t>pm</w:t>
      </w:r>
      <w:r w:rsidR="00774F9D" w:rsidRPr="00774F9D">
        <w:rPr>
          <w:lang w:val="en-US"/>
        </w:rPr>
        <w:t xml:space="preserve"> </w:t>
      </w:r>
    </w:p>
    <w:p w14:paraId="3FD16AA2" w14:textId="77777777" w:rsidR="0056469F" w:rsidRPr="00DA1482" w:rsidRDefault="00774F9D" w:rsidP="00774F9D">
      <w:pPr>
        <w:pStyle w:val="ListParagraph"/>
        <w:numPr>
          <w:ilvl w:val="0"/>
          <w:numId w:val="11"/>
        </w:numPr>
      </w:pPr>
      <w:r w:rsidRPr="00774F9D">
        <w:rPr>
          <w:lang w:val="en-US"/>
        </w:rPr>
        <w:t>Proof of Notification &amp; Certification of Quorum</w:t>
      </w:r>
    </w:p>
    <w:p w14:paraId="3F826AA0" w14:textId="16DFF832" w:rsidR="00DA1482" w:rsidRDefault="00DA1482" w:rsidP="00DA1482">
      <w:pPr>
        <w:pStyle w:val="ListParagraph"/>
        <w:rPr>
          <w:lang w:val="en-US"/>
        </w:rPr>
      </w:pPr>
      <w:r>
        <w:rPr>
          <w:lang w:val="en-US"/>
        </w:rPr>
        <w:t>Carol Roth was not present and submitted her input via email to Hayley Smith</w:t>
      </w:r>
    </w:p>
    <w:p w14:paraId="4B7EAA0C" w14:textId="55C2446B" w:rsidR="00DA1482" w:rsidRDefault="00DA1482" w:rsidP="00DA1482">
      <w:pPr>
        <w:pStyle w:val="ListParagraph"/>
        <w:rPr>
          <w:lang w:val="en-US"/>
        </w:rPr>
      </w:pPr>
      <w:r>
        <w:rPr>
          <w:lang w:val="en-US"/>
        </w:rPr>
        <w:t>Hayley Smith, Lifestyle Manager, attended the meeting for Morgan Morrison.</w:t>
      </w:r>
    </w:p>
    <w:p w14:paraId="6E7616A8" w14:textId="3BBCC8DA" w:rsidR="004E0F5F" w:rsidRDefault="004E0F5F" w:rsidP="00DA1482">
      <w:pPr>
        <w:pStyle w:val="ListParagraph"/>
        <w:rPr>
          <w:lang w:val="en-US"/>
        </w:rPr>
      </w:pPr>
      <w:r>
        <w:rPr>
          <w:lang w:val="en-US"/>
        </w:rPr>
        <w:t>Kortnee Gonzalez was absent.</w:t>
      </w:r>
    </w:p>
    <w:p w14:paraId="3F576E79" w14:textId="467E2460" w:rsidR="00DA1482" w:rsidRPr="0056469F" w:rsidRDefault="00DA1482" w:rsidP="00DA1482">
      <w:pPr>
        <w:pStyle w:val="ListParagraph"/>
      </w:pPr>
      <w:r>
        <w:rPr>
          <w:lang w:val="en-US"/>
        </w:rPr>
        <w:t>All other ARC Committee members were present</w:t>
      </w:r>
    </w:p>
    <w:p w14:paraId="698A3A50" w14:textId="633241B9" w:rsidR="00774F9D" w:rsidRPr="00774F9D" w:rsidRDefault="0056469F" w:rsidP="00774F9D">
      <w:pPr>
        <w:pStyle w:val="ListParagraph"/>
        <w:numPr>
          <w:ilvl w:val="0"/>
          <w:numId w:val="11"/>
        </w:numPr>
      </w:pPr>
      <w:r>
        <w:rPr>
          <w:lang w:val="en-US"/>
        </w:rPr>
        <w:t>Approval of May 26, 2026 Minutes</w:t>
      </w:r>
      <w:r w:rsidR="00774F9D" w:rsidRPr="00774F9D">
        <w:rPr>
          <w:lang w:val="en-US"/>
        </w:rPr>
        <w:t xml:space="preserve"> </w:t>
      </w:r>
      <w:r w:rsidR="00DA1482">
        <w:rPr>
          <w:lang w:val="en-US"/>
        </w:rPr>
        <w:t>-Approved</w:t>
      </w:r>
    </w:p>
    <w:p w14:paraId="06191284" w14:textId="77777777" w:rsidR="00774F9D" w:rsidRPr="00774F9D" w:rsidRDefault="00774F9D" w:rsidP="00774F9D">
      <w:pPr>
        <w:pStyle w:val="ListParagraph"/>
        <w:numPr>
          <w:ilvl w:val="0"/>
          <w:numId w:val="11"/>
        </w:numPr>
      </w:pPr>
      <w:r w:rsidRPr="00774F9D">
        <w:rPr>
          <w:lang w:val="en-US"/>
        </w:rPr>
        <w:t xml:space="preserve">New Business: </w:t>
      </w:r>
    </w:p>
    <w:p w14:paraId="718E00F9" w14:textId="1425B839" w:rsidR="00774F9D" w:rsidRDefault="00774F9D" w:rsidP="00774F9D">
      <w:pPr>
        <w:pStyle w:val="ListParagraph"/>
        <w:numPr>
          <w:ilvl w:val="1"/>
          <w:numId w:val="11"/>
        </w:numPr>
        <w:rPr>
          <w:lang w:val="en-US"/>
        </w:rPr>
      </w:pPr>
      <w:r w:rsidRPr="00774F9D">
        <w:rPr>
          <w:lang w:val="en-US"/>
        </w:rPr>
        <w:t xml:space="preserve">ARC Applications for Approval: </w:t>
      </w:r>
    </w:p>
    <w:p w14:paraId="7ECEF0D2" w14:textId="07788CAC" w:rsidR="0056469F" w:rsidRDefault="0056469F" w:rsidP="0056469F">
      <w:pPr>
        <w:pStyle w:val="ListParagraph"/>
        <w:numPr>
          <w:ilvl w:val="2"/>
          <w:numId w:val="11"/>
        </w:numPr>
        <w:rPr>
          <w:lang w:val="en-US"/>
        </w:rPr>
      </w:pPr>
      <w:r>
        <w:rPr>
          <w:lang w:val="en-US"/>
        </w:rPr>
        <w:t>6308 Plateau Ct.-Generator</w:t>
      </w:r>
      <w:r w:rsidR="00580CED">
        <w:rPr>
          <w:lang w:val="en-US"/>
        </w:rPr>
        <w:t>-Approved with contingency of landscaping</w:t>
      </w:r>
    </w:p>
    <w:p w14:paraId="08464DE6" w14:textId="0DA44FA4" w:rsidR="0056469F" w:rsidRDefault="0056469F" w:rsidP="0056469F">
      <w:pPr>
        <w:pStyle w:val="ListParagraph"/>
        <w:numPr>
          <w:ilvl w:val="2"/>
          <w:numId w:val="11"/>
        </w:numPr>
        <w:rPr>
          <w:lang w:val="en-US"/>
        </w:rPr>
      </w:pPr>
      <w:r>
        <w:rPr>
          <w:lang w:val="en-US"/>
        </w:rPr>
        <w:t>6119 Plateau Ct.-Hurricane Screen</w:t>
      </w:r>
      <w:r w:rsidR="00580CED">
        <w:rPr>
          <w:lang w:val="en-US"/>
        </w:rPr>
        <w:t>-Approved unanimously</w:t>
      </w:r>
    </w:p>
    <w:p w14:paraId="7CD56E74" w14:textId="24CB3C63" w:rsidR="0056469F" w:rsidRDefault="0056469F" w:rsidP="0056469F">
      <w:pPr>
        <w:pStyle w:val="ListParagraph"/>
        <w:numPr>
          <w:ilvl w:val="2"/>
          <w:numId w:val="11"/>
        </w:numPr>
        <w:rPr>
          <w:lang w:val="en-US"/>
        </w:rPr>
      </w:pPr>
      <w:r>
        <w:rPr>
          <w:lang w:val="en-US"/>
        </w:rPr>
        <w:t>6081/6077 Mesa Glen-Gutters</w:t>
      </w:r>
      <w:r w:rsidR="00580CED">
        <w:rPr>
          <w:lang w:val="en-US"/>
        </w:rPr>
        <w:t>-</w:t>
      </w:r>
      <w:r w:rsidR="00DB4D0E">
        <w:rPr>
          <w:lang w:val="en-US"/>
        </w:rPr>
        <w:t>Approved unanimously</w:t>
      </w:r>
      <w:r w:rsidR="00580CED">
        <w:rPr>
          <w:lang w:val="en-US"/>
        </w:rPr>
        <w:t xml:space="preserve"> </w:t>
      </w:r>
      <w:r w:rsidR="00E24C6A">
        <w:rPr>
          <w:lang w:val="en-US"/>
        </w:rPr>
        <w:t>once investigated that 2 different ARC applications were not needed</w:t>
      </w:r>
    </w:p>
    <w:p w14:paraId="5D3F89A9" w14:textId="06578956" w:rsidR="0056469F" w:rsidRPr="00774F9D" w:rsidRDefault="0056469F" w:rsidP="0056469F">
      <w:pPr>
        <w:pStyle w:val="ListParagraph"/>
        <w:numPr>
          <w:ilvl w:val="2"/>
          <w:numId w:val="11"/>
        </w:numPr>
        <w:rPr>
          <w:lang w:val="en-US"/>
        </w:rPr>
      </w:pPr>
      <w:r>
        <w:rPr>
          <w:lang w:val="en-US"/>
        </w:rPr>
        <w:t>6258 Grandview Court-Fence</w:t>
      </w:r>
      <w:r w:rsidR="00580CED">
        <w:rPr>
          <w:lang w:val="en-US"/>
        </w:rPr>
        <w:t>-</w:t>
      </w:r>
      <w:r w:rsidR="00B45310">
        <w:rPr>
          <w:lang w:val="en-US"/>
        </w:rPr>
        <w:t xml:space="preserve">Approve with </w:t>
      </w:r>
      <w:r w:rsidR="00DB4D0E">
        <w:rPr>
          <w:lang w:val="en-US"/>
        </w:rPr>
        <w:t>Contingen</w:t>
      </w:r>
      <w:r w:rsidR="00B45310">
        <w:rPr>
          <w:lang w:val="en-US"/>
        </w:rPr>
        <w:t>cy</w:t>
      </w:r>
      <w:r w:rsidR="00DB4D0E">
        <w:rPr>
          <w:lang w:val="en-US"/>
        </w:rPr>
        <w:t xml:space="preserve"> upon business license</w:t>
      </w:r>
    </w:p>
    <w:p w14:paraId="78CA6E27" w14:textId="271DA866" w:rsidR="00774F9D" w:rsidRPr="00774F9D" w:rsidRDefault="00774F9D" w:rsidP="00774F9D">
      <w:pPr>
        <w:pStyle w:val="ListParagraph"/>
        <w:numPr>
          <w:ilvl w:val="0"/>
          <w:numId w:val="11"/>
        </w:numPr>
        <w:rPr>
          <w:lang w:val="en-US"/>
        </w:rPr>
      </w:pPr>
      <w:r w:rsidRPr="53E93978">
        <w:rPr>
          <w:lang w:val="en-US"/>
        </w:rPr>
        <w:t xml:space="preserve">Next Meeting Schedule – </w:t>
      </w:r>
      <w:r w:rsidR="2FF8F190" w:rsidRPr="53E93978">
        <w:rPr>
          <w:lang w:val="en-US"/>
        </w:rPr>
        <w:t>Ju</w:t>
      </w:r>
      <w:r w:rsidR="0056469F">
        <w:rPr>
          <w:lang w:val="en-US"/>
        </w:rPr>
        <w:t>ly 16</w:t>
      </w:r>
      <w:r w:rsidRPr="53E93978">
        <w:rPr>
          <w:lang w:val="en-US"/>
        </w:rPr>
        <w:t>, 2026, at 2:30 PM</w:t>
      </w:r>
    </w:p>
    <w:p w14:paraId="08F0B606" w14:textId="6C3BA2C9" w:rsidR="00774F9D" w:rsidRPr="00774F9D" w:rsidRDefault="00774F9D" w:rsidP="00774F9D">
      <w:pPr>
        <w:pStyle w:val="ListParagraph"/>
        <w:numPr>
          <w:ilvl w:val="0"/>
          <w:numId w:val="11"/>
        </w:numPr>
        <w:rPr>
          <w:lang w:val="en-US"/>
        </w:rPr>
      </w:pPr>
      <w:r w:rsidRPr="53E93978">
        <w:rPr>
          <w:lang w:val="en-US"/>
        </w:rPr>
        <w:t>Adjourn: Meeting ended</w:t>
      </w:r>
      <w:r w:rsidR="0056469F">
        <w:rPr>
          <w:lang w:val="en-US"/>
        </w:rPr>
        <w:t xml:space="preserve"> @</w:t>
      </w:r>
      <w:r w:rsidRPr="53E93978">
        <w:rPr>
          <w:lang w:val="en-US"/>
        </w:rPr>
        <w:t xml:space="preserve"> </w:t>
      </w:r>
      <w:r w:rsidR="00DB4D0E">
        <w:rPr>
          <w:lang w:val="en-US"/>
        </w:rPr>
        <w:t>3:50PM</w:t>
      </w:r>
    </w:p>
    <w:bookmarkEnd w:id="0"/>
    <w:p w14:paraId="6B1CE821" w14:textId="77777777" w:rsidR="005C49A1" w:rsidRPr="00E62986" w:rsidRDefault="005C49A1">
      <w:pPr>
        <w:rPr>
          <w:sz w:val="24"/>
          <w:szCs w:val="24"/>
        </w:rPr>
      </w:pPr>
    </w:p>
    <w:sectPr w:rsidR="005C49A1" w:rsidRPr="00E62986" w:rsidSect="003625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432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875B2" w14:textId="77777777" w:rsidR="00FB2DAA" w:rsidRDefault="00FB2DAA" w:rsidP="00115508">
      <w:pPr>
        <w:spacing w:line="240" w:lineRule="auto"/>
      </w:pPr>
      <w:r>
        <w:separator/>
      </w:r>
    </w:p>
  </w:endnote>
  <w:endnote w:type="continuationSeparator" w:id="0">
    <w:p w14:paraId="4CD611DE" w14:textId="77777777" w:rsidR="00FB2DAA" w:rsidRDefault="00FB2DAA" w:rsidP="001155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7822" w14:textId="77777777" w:rsidR="00420A4F" w:rsidRDefault="00420A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1284C" w14:textId="77777777" w:rsidR="00420A4F" w:rsidRDefault="00420A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DF6FF" w14:textId="77777777" w:rsidR="00420A4F" w:rsidRDefault="00420A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E3A01" w14:textId="77777777" w:rsidR="00FB2DAA" w:rsidRDefault="00FB2DAA" w:rsidP="00115508">
      <w:pPr>
        <w:spacing w:line="240" w:lineRule="auto"/>
      </w:pPr>
      <w:r>
        <w:separator/>
      </w:r>
    </w:p>
  </w:footnote>
  <w:footnote w:type="continuationSeparator" w:id="0">
    <w:p w14:paraId="08CD2462" w14:textId="77777777" w:rsidR="00FB2DAA" w:rsidRDefault="00FB2DAA" w:rsidP="001155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BFE69" w14:textId="77777777" w:rsidR="00420A4F" w:rsidRDefault="00420A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222F6" w14:textId="5B3BB297" w:rsidR="00115508" w:rsidRDefault="00115508" w:rsidP="00115508">
    <w:pPr>
      <w:pStyle w:val="Header"/>
      <w:jc w:val="center"/>
    </w:pPr>
    <w:r>
      <w:rPr>
        <w:b/>
        <w:noProof/>
        <w:sz w:val="28"/>
        <w:szCs w:val="28"/>
      </w:rPr>
      <w:drawing>
        <wp:inline distT="114300" distB="114300" distL="114300" distR="114300" wp14:anchorId="6D783185" wp14:editId="095EB6C7">
          <wp:extent cx="2832810" cy="825244"/>
          <wp:effectExtent l="0" t="0" r="0" b="0"/>
          <wp:docPr id="1" name="image1.png" descr="A black and white logo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A black and white logo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32810" cy="8252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76DB5" w14:textId="77777777" w:rsidR="00420A4F" w:rsidRDefault="00420A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A1EF3"/>
    <w:multiLevelType w:val="hybridMultilevel"/>
    <w:tmpl w:val="71D6AC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99B4054A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5627C"/>
    <w:multiLevelType w:val="hybridMultilevel"/>
    <w:tmpl w:val="0D9206D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E503635"/>
    <w:multiLevelType w:val="hybridMultilevel"/>
    <w:tmpl w:val="1CB24056"/>
    <w:lvl w:ilvl="0" w:tplc="C73AAA3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501CC970">
      <w:start w:val="1"/>
      <w:numFmt w:val="lowerLetter"/>
      <w:lvlText w:val="%2."/>
      <w:lvlJc w:val="left"/>
      <w:pPr>
        <w:ind w:left="1800" w:hanging="360"/>
      </w:pPr>
      <w:rPr>
        <w:color w:val="auto"/>
      </w:rPr>
    </w:lvl>
    <w:lvl w:ilvl="2" w:tplc="80A6C94A">
      <w:start w:val="1"/>
      <w:numFmt w:val="lowerRoman"/>
      <w:lvlText w:val="%3."/>
      <w:lvlJc w:val="right"/>
      <w:pPr>
        <w:ind w:left="2520" w:hanging="180"/>
      </w:pPr>
      <w:rPr>
        <w:color w:val="auto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56055"/>
    <w:multiLevelType w:val="multilevel"/>
    <w:tmpl w:val="027CA2CE"/>
    <w:lvl w:ilvl="0">
      <w:start w:val="1"/>
      <w:numFmt w:val="upperLetter"/>
      <w:lvlText w:val="%1."/>
      <w:lvlJc w:val="left"/>
    </w:lvl>
    <w:lvl w:ilvl="1">
      <w:start w:val="1"/>
      <w:numFmt w:val="lowerLetter"/>
      <w:lvlText w:val="."/>
      <w:lvlJc w:val="left"/>
    </w:lvl>
    <w:lvl w:ilvl="2">
      <w:start w:val="1"/>
      <w:numFmt w:val="lowerRoman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3F3965"/>
    <w:multiLevelType w:val="multilevel"/>
    <w:tmpl w:val="D58ABF1C"/>
    <w:lvl w:ilvl="0">
      <w:start w:val="1"/>
      <w:numFmt w:val="lowerLetter"/>
      <w:lvlText w:val="%1."/>
      <w:lvlJc w:val="left"/>
    </w:lvl>
    <w:lvl w:ilvl="1">
      <w:start w:val="1"/>
      <w:numFmt w:val="lowerLetter"/>
      <w:lvlText w:val="."/>
      <w:lvlJc w:val="left"/>
    </w:lvl>
    <w:lvl w:ilvl="2">
      <w:start w:val="1"/>
      <w:numFmt w:val="lowerRoman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A3765A0"/>
    <w:multiLevelType w:val="multilevel"/>
    <w:tmpl w:val="D5FE123E"/>
    <w:lvl w:ilvl="0">
      <w:start w:val="1"/>
      <w:numFmt w:val="lowerLetter"/>
      <w:lvlText w:val="%1)"/>
      <w:lvlJc w:val="left"/>
    </w:lvl>
    <w:lvl w:ilvl="1">
      <w:start w:val="1"/>
      <w:numFmt w:val="lowerLetter"/>
      <w:lvlText w:val="."/>
      <w:lvlJc w:val="left"/>
    </w:lvl>
    <w:lvl w:ilvl="2">
      <w:start w:val="1"/>
      <w:numFmt w:val="lowerRoman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9E7719A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lowerLetter"/>
      <w:lvlText w:val=""/>
      <w:lvlJc w:val="left"/>
    </w:lvl>
    <w:lvl w:ilvl="2">
      <w:start w:val="1"/>
      <w:numFmt w:val="lowerRoman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67A2057"/>
    <w:multiLevelType w:val="hybridMultilevel"/>
    <w:tmpl w:val="BEBA9BA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B6BA4B"/>
    <w:multiLevelType w:val="multilevel"/>
    <w:tmpl w:val="EF288A2C"/>
    <w:lvl w:ilvl="0">
      <w:start w:val="1"/>
      <w:numFmt w:val="decimal"/>
      <w:lvlText w:val="%1."/>
      <w:lvlJc w:val="left"/>
    </w:lvl>
    <w:lvl w:ilvl="1">
      <w:start w:val="1"/>
      <w:numFmt w:val="upperLetter"/>
      <w:lvlText w:val="%2."/>
      <w:lvlJc w:val="left"/>
      <w:pPr>
        <w:ind w:left="360" w:hanging="360"/>
      </w:pPr>
    </w:lvl>
    <w:lvl w:ilvl="2">
      <w:start w:val="1"/>
      <w:numFmt w:val="lowerRoman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D8815F9"/>
    <w:multiLevelType w:val="hybridMultilevel"/>
    <w:tmpl w:val="498CF22A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110007"/>
    <w:multiLevelType w:val="hybridMultilevel"/>
    <w:tmpl w:val="893C363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260115155">
    <w:abstractNumId w:val="10"/>
  </w:num>
  <w:num w:numId="2" w16cid:durableId="407653340">
    <w:abstractNumId w:val="1"/>
  </w:num>
  <w:num w:numId="3" w16cid:durableId="1661078697">
    <w:abstractNumId w:val="2"/>
  </w:num>
  <w:num w:numId="4" w16cid:durableId="6456252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8244948">
    <w:abstractNumId w:val="6"/>
  </w:num>
  <w:num w:numId="6" w16cid:durableId="962612641">
    <w:abstractNumId w:val="8"/>
  </w:num>
  <w:num w:numId="7" w16cid:durableId="1666779032">
    <w:abstractNumId w:val="3"/>
  </w:num>
  <w:num w:numId="8" w16cid:durableId="2106875052">
    <w:abstractNumId w:val="5"/>
  </w:num>
  <w:num w:numId="9" w16cid:durableId="447086787">
    <w:abstractNumId w:val="4"/>
  </w:num>
  <w:num w:numId="10" w16cid:durableId="531655139">
    <w:abstractNumId w:val="7"/>
  </w:num>
  <w:num w:numId="11" w16cid:durableId="1890451638">
    <w:abstractNumId w:val="0"/>
  </w:num>
  <w:num w:numId="12" w16cid:durableId="18632800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9A1"/>
    <w:rsid w:val="00030570"/>
    <w:rsid w:val="00032BCF"/>
    <w:rsid w:val="000450AD"/>
    <w:rsid w:val="00074292"/>
    <w:rsid w:val="00081FEC"/>
    <w:rsid w:val="00090975"/>
    <w:rsid w:val="000925A3"/>
    <w:rsid w:val="000A22C4"/>
    <w:rsid w:val="000A2952"/>
    <w:rsid w:val="000E5B03"/>
    <w:rsid w:val="000E6B75"/>
    <w:rsid w:val="00115508"/>
    <w:rsid w:val="001435C8"/>
    <w:rsid w:val="001557FF"/>
    <w:rsid w:val="00173358"/>
    <w:rsid w:val="001848C4"/>
    <w:rsid w:val="001E4CA0"/>
    <w:rsid w:val="001E5E36"/>
    <w:rsid w:val="00207B94"/>
    <w:rsid w:val="00215449"/>
    <w:rsid w:val="0022161D"/>
    <w:rsid w:val="00236912"/>
    <w:rsid w:val="00277DE5"/>
    <w:rsid w:val="002841D5"/>
    <w:rsid w:val="002B1E59"/>
    <w:rsid w:val="002D0E6E"/>
    <w:rsid w:val="002E63E0"/>
    <w:rsid w:val="002F4277"/>
    <w:rsid w:val="003144A0"/>
    <w:rsid w:val="00333AF8"/>
    <w:rsid w:val="003353A2"/>
    <w:rsid w:val="003509FF"/>
    <w:rsid w:val="003625C9"/>
    <w:rsid w:val="0036705A"/>
    <w:rsid w:val="00392DCC"/>
    <w:rsid w:val="003C52E1"/>
    <w:rsid w:val="003F3708"/>
    <w:rsid w:val="0041134A"/>
    <w:rsid w:val="00415A94"/>
    <w:rsid w:val="00417176"/>
    <w:rsid w:val="00420A4F"/>
    <w:rsid w:val="00423D18"/>
    <w:rsid w:val="004410E2"/>
    <w:rsid w:val="00452372"/>
    <w:rsid w:val="0049002A"/>
    <w:rsid w:val="004A171F"/>
    <w:rsid w:val="004A483E"/>
    <w:rsid w:val="004B2DDD"/>
    <w:rsid w:val="004E0F5F"/>
    <w:rsid w:val="004E46E9"/>
    <w:rsid w:val="004F7B80"/>
    <w:rsid w:val="00503D60"/>
    <w:rsid w:val="00517F6F"/>
    <w:rsid w:val="00557C4A"/>
    <w:rsid w:val="0056469F"/>
    <w:rsid w:val="00564EC9"/>
    <w:rsid w:val="00570C57"/>
    <w:rsid w:val="00580CED"/>
    <w:rsid w:val="005B2EC6"/>
    <w:rsid w:val="005B6DC3"/>
    <w:rsid w:val="005C49A1"/>
    <w:rsid w:val="005D79F6"/>
    <w:rsid w:val="005E4D26"/>
    <w:rsid w:val="00627D31"/>
    <w:rsid w:val="00640FBC"/>
    <w:rsid w:val="0065452E"/>
    <w:rsid w:val="00661A12"/>
    <w:rsid w:val="00675CDB"/>
    <w:rsid w:val="0068518C"/>
    <w:rsid w:val="006D6747"/>
    <w:rsid w:val="006D7C97"/>
    <w:rsid w:val="006F04F7"/>
    <w:rsid w:val="007570F0"/>
    <w:rsid w:val="00764160"/>
    <w:rsid w:val="00764FA5"/>
    <w:rsid w:val="00774F9D"/>
    <w:rsid w:val="00775386"/>
    <w:rsid w:val="0079711B"/>
    <w:rsid w:val="007B4547"/>
    <w:rsid w:val="007C1DA9"/>
    <w:rsid w:val="007D42CB"/>
    <w:rsid w:val="007E0F22"/>
    <w:rsid w:val="007E590D"/>
    <w:rsid w:val="007F7002"/>
    <w:rsid w:val="00801FFB"/>
    <w:rsid w:val="00811557"/>
    <w:rsid w:val="008159B6"/>
    <w:rsid w:val="00830AF9"/>
    <w:rsid w:val="008340FE"/>
    <w:rsid w:val="00834400"/>
    <w:rsid w:val="00845ECA"/>
    <w:rsid w:val="00853DC4"/>
    <w:rsid w:val="0086087B"/>
    <w:rsid w:val="008716C7"/>
    <w:rsid w:val="008719BC"/>
    <w:rsid w:val="008A4482"/>
    <w:rsid w:val="008A55B1"/>
    <w:rsid w:val="008C0085"/>
    <w:rsid w:val="008C67DE"/>
    <w:rsid w:val="008D21AD"/>
    <w:rsid w:val="008D33CB"/>
    <w:rsid w:val="00945883"/>
    <w:rsid w:val="00945DEA"/>
    <w:rsid w:val="00962FEF"/>
    <w:rsid w:val="009646F2"/>
    <w:rsid w:val="009A3F8B"/>
    <w:rsid w:val="009B1848"/>
    <w:rsid w:val="009B47B6"/>
    <w:rsid w:val="009B6DFF"/>
    <w:rsid w:val="009D15C9"/>
    <w:rsid w:val="009E08DE"/>
    <w:rsid w:val="009E2892"/>
    <w:rsid w:val="00A3311A"/>
    <w:rsid w:val="00A529B5"/>
    <w:rsid w:val="00A53585"/>
    <w:rsid w:val="00AC28A7"/>
    <w:rsid w:val="00AC4CB4"/>
    <w:rsid w:val="00AC554C"/>
    <w:rsid w:val="00AE4A13"/>
    <w:rsid w:val="00AE5AC2"/>
    <w:rsid w:val="00AE6B07"/>
    <w:rsid w:val="00AF0787"/>
    <w:rsid w:val="00B03EF7"/>
    <w:rsid w:val="00B100CD"/>
    <w:rsid w:val="00B12951"/>
    <w:rsid w:val="00B141CA"/>
    <w:rsid w:val="00B15A50"/>
    <w:rsid w:val="00B30E72"/>
    <w:rsid w:val="00B45310"/>
    <w:rsid w:val="00BD0337"/>
    <w:rsid w:val="00BF48C4"/>
    <w:rsid w:val="00C03DBC"/>
    <w:rsid w:val="00C5225E"/>
    <w:rsid w:val="00C949DC"/>
    <w:rsid w:val="00CC26E5"/>
    <w:rsid w:val="00CF0B03"/>
    <w:rsid w:val="00D02109"/>
    <w:rsid w:val="00D26BB0"/>
    <w:rsid w:val="00D5519F"/>
    <w:rsid w:val="00D850DD"/>
    <w:rsid w:val="00DA1279"/>
    <w:rsid w:val="00DA1482"/>
    <w:rsid w:val="00DA440C"/>
    <w:rsid w:val="00DA4852"/>
    <w:rsid w:val="00DA782C"/>
    <w:rsid w:val="00DB2E1B"/>
    <w:rsid w:val="00DB4D0E"/>
    <w:rsid w:val="00DC2623"/>
    <w:rsid w:val="00DD6912"/>
    <w:rsid w:val="00DF68CC"/>
    <w:rsid w:val="00E24C6A"/>
    <w:rsid w:val="00E62986"/>
    <w:rsid w:val="00E9041A"/>
    <w:rsid w:val="00EA172F"/>
    <w:rsid w:val="00EB11A9"/>
    <w:rsid w:val="00ED38D2"/>
    <w:rsid w:val="00F15312"/>
    <w:rsid w:val="00F2081C"/>
    <w:rsid w:val="00F230D0"/>
    <w:rsid w:val="00F24940"/>
    <w:rsid w:val="00F27F69"/>
    <w:rsid w:val="00F31A15"/>
    <w:rsid w:val="00F55F66"/>
    <w:rsid w:val="00F73EC0"/>
    <w:rsid w:val="00F779A3"/>
    <w:rsid w:val="00F8521A"/>
    <w:rsid w:val="00F93628"/>
    <w:rsid w:val="00FA1CF7"/>
    <w:rsid w:val="00FB2DAA"/>
    <w:rsid w:val="00FB5C09"/>
    <w:rsid w:val="0AEB5AB9"/>
    <w:rsid w:val="0BA00E49"/>
    <w:rsid w:val="0EE5C415"/>
    <w:rsid w:val="0F5163D2"/>
    <w:rsid w:val="1257BA10"/>
    <w:rsid w:val="13D4C429"/>
    <w:rsid w:val="141100CC"/>
    <w:rsid w:val="146533BD"/>
    <w:rsid w:val="18FE6448"/>
    <w:rsid w:val="1F791065"/>
    <w:rsid w:val="1FA3B9C4"/>
    <w:rsid w:val="220C81CC"/>
    <w:rsid w:val="221824F1"/>
    <w:rsid w:val="233E7309"/>
    <w:rsid w:val="2885F143"/>
    <w:rsid w:val="2A23E415"/>
    <w:rsid w:val="2A7BEE6D"/>
    <w:rsid w:val="2BE84E89"/>
    <w:rsid w:val="2FF8F190"/>
    <w:rsid w:val="3A30DF40"/>
    <w:rsid w:val="3AA91634"/>
    <w:rsid w:val="3FF330DD"/>
    <w:rsid w:val="400E2EDE"/>
    <w:rsid w:val="4146C82B"/>
    <w:rsid w:val="42299D08"/>
    <w:rsid w:val="4249CABA"/>
    <w:rsid w:val="43507CB8"/>
    <w:rsid w:val="49F565C1"/>
    <w:rsid w:val="53E93978"/>
    <w:rsid w:val="54435A7F"/>
    <w:rsid w:val="587FE343"/>
    <w:rsid w:val="5EBEC7C3"/>
    <w:rsid w:val="66FF332E"/>
    <w:rsid w:val="6AD6E6C4"/>
    <w:rsid w:val="6D0F5984"/>
    <w:rsid w:val="6D6B20EE"/>
    <w:rsid w:val="7401700D"/>
    <w:rsid w:val="75431469"/>
    <w:rsid w:val="75FB02A9"/>
    <w:rsid w:val="773A21F6"/>
    <w:rsid w:val="7754E85D"/>
    <w:rsid w:val="7C7B8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D6868B"/>
  <w15:docId w15:val="{005194BB-B8B8-414E-9B68-E2B321524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1550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508"/>
  </w:style>
  <w:style w:type="paragraph" w:styleId="Footer">
    <w:name w:val="footer"/>
    <w:basedOn w:val="Normal"/>
    <w:link w:val="FooterChar"/>
    <w:uiPriority w:val="99"/>
    <w:unhideWhenUsed/>
    <w:rsid w:val="0011550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508"/>
  </w:style>
  <w:style w:type="paragraph" w:styleId="ListParagraph">
    <w:name w:val="List Paragraph"/>
    <w:basedOn w:val="Normal"/>
    <w:uiPriority w:val="34"/>
    <w:qFormat/>
    <w:rsid w:val="00B03EF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52372"/>
    <w:pPr>
      <w:spacing w:before="100" w:beforeAutospacing="1" w:after="100" w:afterAutospacing="1" w:line="240" w:lineRule="auto"/>
    </w:pPr>
    <w:rPr>
      <w:rFonts w:ascii="Aptos" w:eastAsiaTheme="minorHAnsi" w:hAnsi="Aptos" w:cs="Aptos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DA44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5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e96599-743a-49dd-a5b8-e1feabcc183e">
      <Terms xmlns="http://schemas.microsoft.com/office/infopath/2007/PartnerControls"/>
    </lcf76f155ced4ddcb4097134ff3c332f>
    <TaxCatchAll xmlns="525ff498-a76c-4770-b902-853378a7da3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1948A889DA494AB80A73FA3C42FE1A" ma:contentTypeVersion="13" ma:contentTypeDescription="Create a new document." ma:contentTypeScope="" ma:versionID="2f934bba0d299ac700b2e2a5b573d424">
  <xsd:schema xmlns:xsd="http://www.w3.org/2001/XMLSchema" xmlns:xs="http://www.w3.org/2001/XMLSchema" xmlns:p="http://schemas.microsoft.com/office/2006/metadata/properties" xmlns:ns2="3ce96599-743a-49dd-a5b8-e1feabcc183e" xmlns:ns3="525ff498-a76c-4770-b902-853378a7da3d" targetNamespace="http://schemas.microsoft.com/office/2006/metadata/properties" ma:root="true" ma:fieldsID="3bd761353ccf8b8ab7a31f134d1760d3" ns2:_="" ns3:_="">
    <xsd:import namespace="3ce96599-743a-49dd-a5b8-e1feabcc183e"/>
    <xsd:import namespace="525ff498-a76c-4770-b902-853378a7da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96599-743a-49dd-a5b8-e1feabcc1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706f2c-c6b0-4265-b757-e3696ed71d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ff498-a76c-4770-b902-853378a7da3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fd31f59-1f28-44e4-bc6f-2d622ade707d}" ma:internalName="TaxCatchAll" ma:showField="CatchAllData" ma:web="525ff498-a76c-4770-b902-853378a7da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C8D4BC-4D3B-426A-9685-A29274B23A31}">
  <ds:schemaRefs>
    <ds:schemaRef ds:uri="http://schemas.microsoft.com/office/2006/metadata/properties"/>
    <ds:schemaRef ds:uri="http://schemas.microsoft.com/office/infopath/2007/PartnerControls"/>
    <ds:schemaRef ds:uri="3ce96599-743a-49dd-a5b8-e1feabcc183e"/>
    <ds:schemaRef ds:uri="525ff498-a76c-4770-b902-853378a7da3d"/>
  </ds:schemaRefs>
</ds:datastoreItem>
</file>

<file path=customXml/itemProps2.xml><?xml version="1.0" encoding="utf-8"?>
<ds:datastoreItem xmlns:ds="http://schemas.openxmlformats.org/officeDocument/2006/customXml" ds:itemID="{984D4326-A9F0-4A9E-AD17-89C1F59FB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e96599-743a-49dd-a5b8-e1feabcc183e"/>
    <ds:schemaRef ds:uri="525ff498-a76c-4770-b902-853378a7d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4B6639-55A4-44E0-B221-B1314F3C87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Jacquelyn Hannan</dc:creator>
  <cp:lastModifiedBy>Gina Grieco</cp:lastModifiedBy>
  <cp:revision>3</cp:revision>
  <cp:lastPrinted>2026-07-20T14:52:00Z</cp:lastPrinted>
  <dcterms:created xsi:type="dcterms:W3CDTF">2026-07-20T14:52:00Z</dcterms:created>
  <dcterms:modified xsi:type="dcterms:W3CDTF">2026-07-20T14:59:00Z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0x0101009E1948A889DA494AB80A73FA3C42FE1A</vt:lpwstr>
  </property>
  <property fmtid="{D5CDD505-2E9C-101B-9397-08002B2CF9AE}" pid="3" name="MediaServiceImageTags">
    <vt:lpwstr/>
  </property>
</Properties>
</file>